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62" w:rsidRPr="0085205F" w:rsidRDefault="00D80062">
      <w:pPr>
        <w:rPr>
          <w:rFonts w:ascii="ＭＳ 明朝" w:eastAsia="ＭＳ 明朝" w:hAnsi="ＭＳ 明朝"/>
          <w:sz w:val="24"/>
          <w:szCs w:val="24"/>
        </w:rPr>
      </w:pP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t>１.該当者</w:t>
      </w:r>
      <w:r w:rsidR="00050E95">
        <w:rPr>
          <w:rFonts w:ascii="ＭＳ 明朝" w:eastAsia="ＭＳ 明朝" w:hAnsi="ＭＳ 明朝" w:hint="eastAsia"/>
          <w:sz w:val="24"/>
        </w:rPr>
        <w:t>（基準日は全て</w:t>
      </w:r>
      <w:r w:rsidR="00050E95" w:rsidRPr="00050E95">
        <w:rPr>
          <w:rFonts w:ascii="ＭＳ 明朝" w:eastAsia="ＭＳ 明朝" w:hAnsi="ＭＳ 明朝" w:hint="eastAsia"/>
          <w:color w:val="FF0000"/>
          <w:sz w:val="24"/>
        </w:rPr>
        <w:t>令和５</w:t>
      </w:r>
      <w:r w:rsidRPr="00050E95">
        <w:rPr>
          <w:rFonts w:ascii="ＭＳ 明朝" w:eastAsia="ＭＳ 明朝" w:hAnsi="ＭＳ 明朝" w:hint="eastAsia"/>
          <w:color w:val="FF0000"/>
          <w:sz w:val="24"/>
        </w:rPr>
        <w:t>年</w:t>
      </w:r>
      <w:r w:rsidR="00050E95" w:rsidRPr="00050E95">
        <w:rPr>
          <w:rFonts w:ascii="ＭＳ 明朝" w:eastAsia="ＭＳ 明朝" w:hAnsi="ＭＳ 明朝" w:hint="eastAsia"/>
          <w:color w:val="FF0000"/>
          <w:sz w:val="24"/>
        </w:rPr>
        <w:t>１１</w:t>
      </w:r>
      <w:r w:rsidRPr="00050E95">
        <w:rPr>
          <w:rFonts w:ascii="ＭＳ 明朝" w:eastAsia="ＭＳ 明朝" w:hAnsi="ＭＳ 明朝" w:hint="eastAsia"/>
          <w:color w:val="FF0000"/>
          <w:sz w:val="24"/>
        </w:rPr>
        <w:t>月</w:t>
      </w:r>
      <w:r w:rsidR="00C87BEF">
        <w:rPr>
          <w:rFonts w:ascii="ＭＳ 明朝" w:eastAsia="ＭＳ 明朝" w:hAnsi="ＭＳ 明朝" w:hint="eastAsia"/>
          <w:color w:val="FF0000"/>
          <w:sz w:val="24"/>
        </w:rPr>
        <w:t>１３</w:t>
      </w:r>
      <w:r w:rsidRPr="00050E95">
        <w:rPr>
          <w:rFonts w:ascii="ＭＳ 明朝" w:eastAsia="ＭＳ 明朝" w:hAnsi="ＭＳ 明朝" w:hint="eastAsia"/>
          <w:color w:val="FF0000"/>
          <w:sz w:val="24"/>
        </w:rPr>
        <w:t>日</w:t>
      </w:r>
      <w:r w:rsidRPr="0085205F">
        <w:rPr>
          <w:rFonts w:ascii="ＭＳ 明朝" w:eastAsia="ＭＳ 明朝" w:hAnsi="ＭＳ 明朝" w:hint="eastAsia"/>
          <w:sz w:val="24"/>
        </w:rPr>
        <w:t>現在とし、楷書で記入願います。）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17"/>
        <w:gridCol w:w="1871"/>
        <w:gridCol w:w="1871"/>
      </w:tblGrid>
      <w:tr w:rsidR="0085205F" w:rsidRPr="0085205F" w:rsidTr="004B5AE6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12"/>
              </w:rPr>
              <w:t>フリガ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12"/>
              </w:rPr>
              <w:t>ナ</w:t>
            </w:r>
          </w:p>
        </w:tc>
        <w:tc>
          <w:tcPr>
            <w:tcW w:w="765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111"/>
              </w:rPr>
              <w:t>氏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11"/>
              </w:rPr>
              <w:t>名</w:t>
            </w:r>
          </w:p>
        </w:tc>
        <w:tc>
          <w:tcPr>
            <w:tcW w:w="765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10"/>
              </w:rPr>
              <w:t>就職年月日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（　昭和　・　平成　）　　　　　年　　　　月　　　　日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9"/>
              </w:rPr>
              <w:t>勤続年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9"/>
              </w:rPr>
              <w:t>数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88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年　　　　ヵ月</w:t>
            </w:r>
            <w:r w:rsidR="007A4DE2">
              <w:rPr>
                <w:rFonts w:ascii="ＭＳ 明朝" w:eastAsia="ＭＳ 明朝" w:hAnsi="ＭＳ 明朝" w:hint="eastAsia"/>
              </w:rPr>
              <w:t xml:space="preserve">　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年以上対象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108"/>
              </w:rPr>
              <w:t>年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08"/>
              </w:rPr>
              <w:t>齢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7"/>
              </w:rPr>
              <w:t>従事業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7"/>
              </w:rPr>
              <w:t>務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製造 ・ 技術 ・ 営業 ・ 事務 ・ 販売 ・ その他（　　　　　　　）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z w:val="24"/>
              </w:rPr>
              <w:t>過去の受賞歴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85205F" w:rsidRPr="0085205F" w:rsidRDefault="0085205F" w:rsidP="004B5AE6">
            <w:pPr>
              <w:pStyle w:val="a4"/>
              <w:wordWrap/>
              <w:spacing w:before="113" w:line="32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過去、優良従業員表彰を受賞したことが</w:t>
            </w:r>
          </w:p>
          <w:p w:rsidR="0085205F" w:rsidRPr="0085205F" w:rsidRDefault="0085205F" w:rsidP="003702D4">
            <w:pPr>
              <w:pStyle w:val="a4"/>
              <w:wordWrap/>
              <w:spacing w:before="113" w:after="240" w:line="320" w:lineRule="exact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１．有（ 企業貢献・１０年・２０年・特別表彰</w:t>
            </w:r>
            <w:r w:rsidR="003702D4">
              <w:rPr>
                <w:rFonts w:ascii="ＭＳ 明朝" w:hAnsi="ＭＳ 明朝" w:hint="eastAsia"/>
                <w:sz w:val="22"/>
                <w:szCs w:val="22"/>
              </w:rPr>
              <w:t>・優良従業員</w:t>
            </w:r>
            <w:r w:rsidRPr="0085205F">
              <w:rPr>
                <w:rFonts w:ascii="ＭＳ 明朝" w:hAnsi="ＭＳ 明朝" w:hint="eastAsia"/>
                <w:sz w:val="22"/>
                <w:szCs w:val="22"/>
              </w:rPr>
              <w:t xml:space="preserve"> ）</w:t>
            </w:r>
          </w:p>
          <w:p w:rsidR="0085205F" w:rsidRPr="0085205F" w:rsidRDefault="0085205F" w:rsidP="003702D4">
            <w:pPr>
              <w:pStyle w:val="a4"/>
              <w:wordWrap/>
              <w:spacing w:before="113" w:after="240" w:line="320" w:lineRule="exact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２．無</w:t>
            </w:r>
          </w:p>
        </w:tc>
      </w:tr>
    </w:tbl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b/>
          <w:sz w:val="25"/>
          <w:szCs w:val="25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t>２.功績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5205F" w:rsidRPr="0085205F" w:rsidTr="004B5AE6">
        <w:tc>
          <w:tcPr>
            <w:tcW w:w="9354" w:type="dxa"/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  <w:u w:val="single"/>
              </w:rPr>
            </w:pPr>
            <w:r w:rsidRPr="0085205F">
              <w:rPr>
                <w:rFonts w:ascii="ＭＳ 明朝" w:eastAsia="ＭＳ 明朝" w:hAnsi="ＭＳ 明朝" w:hint="eastAsia"/>
                <w:sz w:val="24"/>
                <w:u w:val="single"/>
              </w:rPr>
              <w:t>表彰に値する事実を必ず記入してください。</w:t>
            </w: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5205F" w:rsidRPr="0085205F" w:rsidRDefault="0085205F" w:rsidP="00D57DF5">
      <w:pPr>
        <w:pStyle w:val="a4"/>
        <w:wordWrap/>
        <w:spacing w:line="240" w:lineRule="exact"/>
        <w:ind w:firstLine="5460"/>
        <w:rPr>
          <w:rFonts w:ascii="ＭＳ 明朝" w:hAnsi="ＭＳ 明朝"/>
          <w:spacing w:val="8"/>
          <w:sz w:val="18"/>
          <w:szCs w:val="24"/>
        </w:rPr>
      </w:pPr>
      <w:r w:rsidRPr="0085205F">
        <w:rPr>
          <w:rFonts w:ascii="ＭＳ 明朝" w:hAnsi="ＭＳ 明朝" w:hint="eastAsia"/>
          <w:b/>
          <w:spacing w:val="8"/>
          <w:sz w:val="21"/>
          <w:szCs w:val="24"/>
        </w:rPr>
        <w:t>※他該当者がいる場合は続紙へ記入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>上記の通り推薦いたします。</w:t>
      </w:r>
    </w:p>
    <w:p w:rsidR="0085205F" w:rsidRPr="0085205F" w:rsidRDefault="0085205F" w:rsidP="0085205F">
      <w:pPr>
        <w:pStyle w:val="a4"/>
        <w:wordWrap/>
        <w:spacing w:line="320" w:lineRule="exact"/>
        <w:ind w:firstLineChars="100" w:firstLine="256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>令和　　　年　　　月　　　日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前　　橋　　市　市長　様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前橋商工会議所　会頭　様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前橋東部商工会　会長　様</w:t>
      </w:r>
    </w:p>
    <w:p w:rsidR="0085205F" w:rsidRPr="0085205F" w:rsidRDefault="0085205F" w:rsidP="0085205F">
      <w:pPr>
        <w:pStyle w:val="a4"/>
        <w:wordWrap/>
        <w:spacing w:line="320" w:lineRule="exact"/>
        <w:rPr>
          <w:rFonts w:ascii="ＭＳ 明朝" w:hAnsi="ＭＳ 明朝"/>
          <w:spacing w:val="8"/>
          <w:sz w:val="24"/>
          <w:szCs w:val="24"/>
        </w:rPr>
      </w:pP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 w:rsidRPr="0085205F">
        <w:rPr>
          <w:rFonts w:ascii="ＭＳ 明朝" w:hAnsi="ＭＳ 明朝" w:hint="eastAsia"/>
          <w:spacing w:val="35"/>
          <w:sz w:val="24"/>
          <w:szCs w:val="24"/>
          <w:fitText w:val="1793" w:id="-1514426106"/>
        </w:rPr>
        <w:t>富士見商工</w:t>
      </w:r>
      <w:r w:rsidRPr="0085205F">
        <w:rPr>
          <w:rFonts w:ascii="ＭＳ 明朝" w:hAnsi="ＭＳ 明朝" w:hint="eastAsia"/>
          <w:spacing w:val="1"/>
          <w:sz w:val="24"/>
          <w:szCs w:val="24"/>
          <w:fitText w:val="1793" w:id="-1514426106"/>
        </w:rPr>
        <w:t>会</w:t>
      </w:r>
      <w:r w:rsidRPr="0085205F">
        <w:rPr>
          <w:rFonts w:ascii="ＭＳ 明朝" w:hAnsi="ＭＳ 明朝" w:hint="eastAsia"/>
          <w:spacing w:val="8"/>
          <w:sz w:val="24"/>
          <w:szCs w:val="24"/>
        </w:rPr>
        <w:t xml:space="preserve">　会長　様</w:t>
      </w: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2126"/>
        <w:gridCol w:w="992"/>
        <w:gridCol w:w="567"/>
        <w:gridCol w:w="1843"/>
      </w:tblGrid>
      <w:tr w:rsidR="0085205F" w:rsidRPr="0085205F" w:rsidTr="004B5AE6">
        <w:trPr>
          <w:trHeight w:val="680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w w:val="83"/>
                <w:kern w:val="0"/>
                <w:sz w:val="24"/>
                <w:fitText w:val="1202" w:id="-1514426105"/>
              </w:rPr>
              <w:t>事業所所在地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85205F" w:rsidRPr="0085205F" w:rsidTr="004B5AE6">
        <w:trPr>
          <w:trHeight w:val="680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4"/>
              </w:rPr>
              <w:t>事業所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4"/>
              </w:rPr>
              <w:t>名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680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90AEA">
              <w:rPr>
                <w:rFonts w:ascii="ＭＳ 明朝" w:eastAsia="ＭＳ 明朝" w:hAnsi="ＭＳ 明朝" w:hint="eastAsia"/>
                <w:b/>
                <w:spacing w:val="120"/>
                <w:kern w:val="0"/>
                <w:sz w:val="24"/>
                <w:fitText w:val="1202" w:id="-1514426103"/>
              </w:rPr>
              <w:t>代表</w:t>
            </w:r>
            <w:r w:rsidRPr="00690AEA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03"/>
              </w:rPr>
              <w:t>者</w:t>
            </w:r>
          </w:p>
        </w:tc>
        <w:tc>
          <w:tcPr>
            <w:tcW w:w="993" w:type="dxa"/>
            <w:tcBorders>
              <w:right w:val="dotted" w:sz="4" w:space="0" w:color="FFFFFF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126" w:type="dxa"/>
            <w:tcBorders>
              <w:left w:val="dotted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tted" w:sz="4" w:space="0" w:color="FFFFFF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843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 w:rsidRPr="00A8747D">
              <w:rPr>
                <w:rFonts w:ascii="ＭＳ 明朝" w:eastAsia="ＭＳ 明朝" w:hAnsi="ＭＳ 明朝" w:hint="eastAsia"/>
                <w:b/>
                <w:spacing w:val="120"/>
                <w:kern w:val="0"/>
                <w:sz w:val="24"/>
                <w:fitText w:val="1202" w:id="-1514426102"/>
              </w:rPr>
              <w:t>担当</w:t>
            </w:r>
            <w:r w:rsidRPr="00A8747D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102"/>
              </w:rPr>
              <w:t>者</w:t>
            </w:r>
          </w:p>
          <w:p w:rsidR="00A8747D" w:rsidRPr="0085205F" w:rsidRDefault="00A8747D" w:rsidP="00690AE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(推 薦 者</w:t>
            </w:r>
            <w:r w:rsidR="00690AEA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)</w:t>
            </w:r>
          </w:p>
        </w:tc>
        <w:tc>
          <w:tcPr>
            <w:tcW w:w="311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dotted" w:sz="4" w:space="0" w:color="FFFFFF"/>
            </w:tcBorders>
            <w:shd w:val="clear" w:color="auto" w:fill="auto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843" w:type="dxa"/>
            <w:tcBorders>
              <w:left w:val="dotted" w:sz="4" w:space="0" w:color="FFFFFF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624"/>
        </w:trPr>
        <w:tc>
          <w:tcPr>
            <w:tcW w:w="1559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A8747D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1"/>
              </w:rPr>
              <w:t>電話番</w:t>
            </w:r>
            <w:r w:rsidRPr="00A8747D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1"/>
              </w:rPr>
              <w:t>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72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sz w:val="24"/>
              </w:rPr>
              <w:t xml:space="preserve">―　　　―　　　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100"/>
              </w:rPr>
              <w:t>従業員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100"/>
              </w:rPr>
              <w:t>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5205F" w:rsidRPr="0085205F" w:rsidRDefault="0085205F" w:rsidP="004B5AE6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人</w:t>
            </w:r>
          </w:p>
          <w:p w:rsidR="0085205F" w:rsidRPr="0085205F" w:rsidRDefault="0085205F" w:rsidP="004B5AE6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※パート含む</w:t>
            </w:r>
          </w:p>
        </w:tc>
      </w:tr>
      <w:tr w:rsidR="0085205F" w:rsidRPr="0085205F" w:rsidTr="004B5AE6">
        <w:trPr>
          <w:trHeight w:val="39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099"/>
              </w:rPr>
              <w:t>加盟団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099"/>
              </w:rPr>
              <w:t>体</w:t>
            </w:r>
          </w:p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※該当に〇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前橋商工会議所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前橋東部商工会</w:t>
            </w:r>
          </w:p>
        </w:tc>
      </w:tr>
      <w:tr w:rsidR="0085205F" w:rsidRPr="0085205F" w:rsidTr="004B5AE6">
        <w:trPr>
          <w:trHeight w:val="397"/>
        </w:trPr>
        <w:tc>
          <w:tcPr>
            <w:tcW w:w="1559" w:type="dxa"/>
            <w:vMerge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富士見商工会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加盟無し</w:t>
            </w:r>
          </w:p>
        </w:tc>
      </w:tr>
    </w:tbl>
    <w:p w:rsidR="00050E95" w:rsidRDefault="00050E95" w:rsidP="0085205F">
      <w:pPr>
        <w:spacing w:line="320" w:lineRule="exact"/>
        <w:rPr>
          <w:rFonts w:ascii="ＭＳ 明朝" w:eastAsia="ＭＳ 明朝" w:hAnsi="ＭＳ 明朝"/>
          <w:b/>
          <w:sz w:val="25"/>
          <w:szCs w:val="25"/>
        </w:rPr>
      </w:pPr>
    </w:p>
    <w:p w:rsidR="00050E95" w:rsidRDefault="00050E95" w:rsidP="0085205F">
      <w:pPr>
        <w:spacing w:line="320" w:lineRule="exact"/>
        <w:rPr>
          <w:rFonts w:ascii="ＭＳ 明朝" w:eastAsia="ＭＳ 明朝" w:hAnsi="ＭＳ 明朝"/>
          <w:b/>
          <w:sz w:val="25"/>
          <w:szCs w:val="25"/>
        </w:rPr>
      </w:pP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lastRenderedPageBreak/>
        <w:t>該当者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17"/>
        <w:gridCol w:w="1871"/>
        <w:gridCol w:w="1871"/>
      </w:tblGrid>
      <w:tr w:rsidR="0085205F" w:rsidRPr="0085205F" w:rsidTr="004B5AE6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8"/>
              </w:rPr>
              <w:t>フリガ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8"/>
              </w:rPr>
              <w:t>ナ</w:t>
            </w:r>
          </w:p>
        </w:tc>
        <w:tc>
          <w:tcPr>
            <w:tcW w:w="765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67"/>
              </w:rPr>
              <w:t>氏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7"/>
              </w:rPr>
              <w:t>名</w:t>
            </w:r>
          </w:p>
        </w:tc>
        <w:tc>
          <w:tcPr>
            <w:tcW w:w="765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6"/>
              </w:rPr>
              <w:t>就職年月日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（　昭和　・　平成　）　　　　　年　　　　月　　　　日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5"/>
              </w:rPr>
              <w:t>勤続年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5"/>
              </w:rPr>
              <w:t>数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88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年　　　　ヵ月</w:t>
            </w:r>
            <w:r w:rsidR="007A4DE2">
              <w:rPr>
                <w:rFonts w:ascii="ＭＳ 明朝" w:eastAsia="ＭＳ 明朝" w:hAnsi="ＭＳ 明朝" w:hint="eastAsia"/>
              </w:rPr>
              <w:t xml:space="preserve">　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年以上対象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64"/>
              </w:rPr>
              <w:t>年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4"/>
              </w:rPr>
              <w:t>齢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3"/>
              </w:rPr>
              <w:t>従事業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3"/>
              </w:rPr>
              <w:t>務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製造 ・ 技術 ・ 営業 ・ 事務 ・ 販売 ・ その他（　　　　　　　）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z w:val="24"/>
              </w:rPr>
              <w:t>過去の受賞歴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3702D4" w:rsidRDefault="003702D4" w:rsidP="003702D4">
            <w:pPr>
              <w:pStyle w:val="a4"/>
              <w:wordWrap/>
              <w:spacing w:before="113" w:line="32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過去、優良従業員表彰を受賞したことが</w:t>
            </w:r>
          </w:p>
          <w:p w:rsidR="003702D4" w:rsidRPr="0085205F" w:rsidRDefault="003702D4" w:rsidP="003702D4">
            <w:pPr>
              <w:pStyle w:val="a4"/>
              <w:wordWrap/>
              <w:spacing w:before="113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１．有（ 企業貢献・１０年・２０年・特別表彰</w:t>
            </w:r>
            <w:r>
              <w:rPr>
                <w:rFonts w:ascii="ＭＳ 明朝" w:hAnsi="ＭＳ 明朝" w:hint="eastAsia"/>
                <w:sz w:val="22"/>
                <w:szCs w:val="22"/>
              </w:rPr>
              <w:t>・優良従業員</w:t>
            </w:r>
            <w:r w:rsidRPr="0085205F">
              <w:rPr>
                <w:rFonts w:ascii="ＭＳ 明朝" w:hAnsi="ＭＳ 明朝" w:hint="eastAsia"/>
                <w:sz w:val="22"/>
                <w:szCs w:val="22"/>
              </w:rPr>
              <w:t xml:space="preserve"> ）</w:t>
            </w:r>
          </w:p>
          <w:p w:rsidR="0085205F" w:rsidRPr="0085205F" w:rsidRDefault="003702D4" w:rsidP="003702D4">
            <w:pPr>
              <w:pStyle w:val="a4"/>
              <w:wordWrap/>
              <w:spacing w:before="113" w:after="240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２．無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48"/>
                <w:kern w:val="0"/>
                <w:sz w:val="25"/>
                <w:szCs w:val="25"/>
                <w:fitText w:val="1196" w:id="-1514426362"/>
              </w:rPr>
              <w:t>功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5"/>
                <w:szCs w:val="25"/>
                <w:fitText w:val="1196" w:id="-1514426362"/>
              </w:rPr>
              <w:t>績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u w:val="single"/>
              </w:rPr>
            </w:pPr>
            <w:r w:rsidRPr="0085205F">
              <w:rPr>
                <w:rFonts w:ascii="ＭＳ 明朝" w:hAnsi="ＭＳ 明朝" w:hint="eastAsia"/>
                <w:sz w:val="22"/>
                <w:u w:val="single"/>
              </w:rPr>
              <w:t>表彰に値する事実を必ず記入してください。</w:t>
            </w: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05F" w:rsidRPr="0085205F" w:rsidRDefault="0085205F" w:rsidP="0085205F">
      <w:pPr>
        <w:spacing w:line="240" w:lineRule="exact"/>
        <w:rPr>
          <w:rFonts w:ascii="ＭＳ 明朝" w:eastAsia="ＭＳ 明朝" w:hAnsi="ＭＳ 明朝"/>
          <w:sz w:val="24"/>
        </w:rPr>
      </w:pPr>
    </w:p>
    <w:p w:rsidR="0085205F" w:rsidRPr="0085205F" w:rsidRDefault="0085205F" w:rsidP="0085205F">
      <w:pPr>
        <w:spacing w:line="240" w:lineRule="exact"/>
        <w:rPr>
          <w:rFonts w:ascii="ＭＳ 明朝" w:eastAsia="ＭＳ 明朝" w:hAnsi="ＭＳ 明朝"/>
          <w:sz w:val="24"/>
        </w:rPr>
      </w:pPr>
    </w:p>
    <w:p w:rsidR="0085205F" w:rsidRPr="0085205F" w:rsidRDefault="0085205F" w:rsidP="0085205F">
      <w:pPr>
        <w:spacing w:line="320" w:lineRule="exact"/>
        <w:rPr>
          <w:rFonts w:ascii="ＭＳ 明朝" w:eastAsia="ＭＳ 明朝" w:hAnsi="ＭＳ 明朝"/>
          <w:sz w:val="24"/>
        </w:rPr>
      </w:pPr>
      <w:r w:rsidRPr="0085205F">
        <w:rPr>
          <w:rFonts w:ascii="ＭＳ 明朝" w:eastAsia="ＭＳ 明朝" w:hAnsi="ＭＳ 明朝" w:hint="eastAsia"/>
          <w:b/>
          <w:sz w:val="25"/>
          <w:szCs w:val="25"/>
        </w:rPr>
        <w:t>該当者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17"/>
        <w:gridCol w:w="1871"/>
        <w:gridCol w:w="1871"/>
      </w:tblGrid>
      <w:tr w:rsidR="0085205F" w:rsidRPr="0085205F" w:rsidTr="004B5AE6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61"/>
              </w:rPr>
              <w:t>フリガ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61"/>
              </w:rPr>
              <w:t>ナ</w:t>
            </w:r>
          </w:p>
        </w:tc>
        <w:tc>
          <w:tcPr>
            <w:tcW w:w="765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60"/>
              </w:rPr>
              <w:t>氏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60"/>
              </w:rPr>
              <w:t>名</w:t>
            </w:r>
          </w:p>
        </w:tc>
        <w:tc>
          <w:tcPr>
            <w:tcW w:w="765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59"/>
              </w:rPr>
              <w:t>就職年月日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（　昭和　・　平成　）　　　　　年　　　　月　　　　日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58"/>
              </w:rPr>
              <w:t>勤続年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58"/>
              </w:rPr>
              <w:t>数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ind w:firstLine="880"/>
              <w:rPr>
                <w:rFonts w:ascii="ＭＳ 明朝" w:eastAsia="ＭＳ 明朝" w:hAnsi="ＭＳ 明朝"/>
                <w:sz w:val="24"/>
              </w:rPr>
            </w:pPr>
            <w:r w:rsidRPr="0085205F">
              <w:rPr>
                <w:rFonts w:ascii="ＭＳ 明朝" w:eastAsia="ＭＳ 明朝" w:hAnsi="ＭＳ 明朝" w:hint="eastAsia"/>
              </w:rPr>
              <w:t>年　　　　ヵ月</w:t>
            </w:r>
            <w:r w:rsidR="007A4DE2">
              <w:rPr>
                <w:rFonts w:ascii="ＭＳ 明朝" w:eastAsia="ＭＳ 明朝" w:hAnsi="ＭＳ 明朝" w:hint="eastAsia"/>
              </w:rPr>
              <w:t xml:space="preserve">　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20</w:t>
            </w:r>
            <w:r w:rsidR="007A4DE2">
              <w:rPr>
                <w:rFonts w:ascii="ＭＳ 明朝" w:hAnsi="ＭＳ 明朝" w:hint="eastAsia"/>
                <w:sz w:val="16"/>
                <w:szCs w:val="16"/>
              </w:rPr>
              <w:t>年以上対象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61"/>
                <w:kern w:val="0"/>
                <w:sz w:val="24"/>
                <w:fitText w:val="1202" w:id="-1514426357"/>
              </w:rPr>
              <w:t>年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4"/>
                <w:fitText w:val="1202" w:id="-1514426357"/>
              </w:rPr>
              <w:t>齢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fitText w:val="1202" w:id="-1514426356"/>
              </w:rPr>
              <w:t>従事業</w:t>
            </w:r>
            <w:r w:rsidRPr="0085205F">
              <w:rPr>
                <w:rFonts w:ascii="ＭＳ 明朝" w:eastAsia="ＭＳ 明朝" w:hAnsi="ＭＳ 明朝" w:hint="eastAsia"/>
                <w:b/>
                <w:spacing w:val="2"/>
                <w:kern w:val="0"/>
                <w:sz w:val="24"/>
                <w:fitText w:val="1202" w:id="-1514426356"/>
              </w:rPr>
              <w:t>務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85205F">
              <w:rPr>
                <w:rFonts w:ascii="ＭＳ 明朝" w:eastAsia="ＭＳ 明朝" w:hAnsi="ＭＳ 明朝" w:hint="eastAsia"/>
              </w:rPr>
              <w:t>製造 ・ 技術 ・ 営業 ・ 事務 ・ 販売 ・ その他（　　　　　　　）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z w:val="24"/>
              </w:rPr>
              <w:t>過去の受賞歴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3702D4" w:rsidRDefault="003702D4" w:rsidP="003702D4">
            <w:pPr>
              <w:pStyle w:val="a4"/>
              <w:wordWrap/>
              <w:spacing w:before="113" w:line="32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過去、優良従業員表彰を受賞したことが</w:t>
            </w:r>
          </w:p>
          <w:p w:rsidR="003702D4" w:rsidRPr="0085205F" w:rsidRDefault="003702D4" w:rsidP="003702D4">
            <w:pPr>
              <w:pStyle w:val="a4"/>
              <w:wordWrap/>
              <w:spacing w:before="113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１．有（ 企業貢献・１０年・２０年・特別表彰</w:t>
            </w:r>
            <w:r>
              <w:rPr>
                <w:rFonts w:ascii="ＭＳ 明朝" w:hAnsi="ＭＳ 明朝" w:hint="eastAsia"/>
                <w:sz w:val="22"/>
                <w:szCs w:val="22"/>
              </w:rPr>
              <w:t>・優良従業員</w:t>
            </w:r>
            <w:r w:rsidRPr="0085205F">
              <w:rPr>
                <w:rFonts w:ascii="ＭＳ 明朝" w:hAnsi="ＭＳ 明朝" w:hint="eastAsia"/>
                <w:sz w:val="22"/>
                <w:szCs w:val="22"/>
              </w:rPr>
              <w:t xml:space="preserve"> ）</w:t>
            </w:r>
          </w:p>
          <w:p w:rsidR="0085205F" w:rsidRPr="0085205F" w:rsidRDefault="003702D4" w:rsidP="003702D4">
            <w:pPr>
              <w:pStyle w:val="a4"/>
              <w:wordWrap/>
              <w:spacing w:before="113" w:after="240" w:line="320" w:lineRule="exact"/>
              <w:ind w:firstLineChars="250" w:firstLine="585"/>
              <w:rPr>
                <w:rFonts w:ascii="ＭＳ 明朝" w:hAnsi="ＭＳ 明朝"/>
                <w:sz w:val="22"/>
                <w:szCs w:val="22"/>
              </w:rPr>
            </w:pPr>
            <w:r w:rsidRPr="0085205F">
              <w:rPr>
                <w:rFonts w:ascii="ＭＳ 明朝" w:hAnsi="ＭＳ 明朝" w:hint="eastAsia"/>
                <w:sz w:val="22"/>
                <w:szCs w:val="22"/>
              </w:rPr>
              <w:t>２．無</w:t>
            </w:r>
          </w:p>
        </w:tc>
      </w:tr>
      <w:tr w:rsidR="0085205F" w:rsidRPr="0085205F" w:rsidTr="004B5AE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85205F" w:rsidRPr="0085205F" w:rsidRDefault="0085205F" w:rsidP="004B5A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5205F">
              <w:rPr>
                <w:rFonts w:ascii="ＭＳ 明朝" w:eastAsia="ＭＳ 明朝" w:hAnsi="ＭＳ 明朝" w:hint="eastAsia"/>
                <w:b/>
                <w:spacing w:val="348"/>
                <w:kern w:val="0"/>
                <w:sz w:val="25"/>
                <w:szCs w:val="25"/>
                <w:fitText w:val="1196" w:id="-1514426355"/>
              </w:rPr>
              <w:t>功</w:t>
            </w:r>
            <w:r w:rsidRPr="0085205F">
              <w:rPr>
                <w:rFonts w:ascii="ＭＳ 明朝" w:eastAsia="ＭＳ 明朝" w:hAnsi="ＭＳ 明朝" w:hint="eastAsia"/>
                <w:b/>
                <w:kern w:val="0"/>
                <w:sz w:val="25"/>
                <w:szCs w:val="25"/>
                <w:fitText w:val="1196" w:id="-1514426355"/>
              </w:rPr>
              <w:t>績</w:t>
            </w:r>
          </w:p>
        </w:tc>
        <w:tc>
          <w:tcPr>
            <w:tcW w:w="7659" w:type="dxa"/>
            <w:gridSpan w:val="3"/>
            <w:shd w:val="clear" w:color="auto" w:fill="auto"/>
          </w:tcPr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u w:val="single"/>
              </w:rPr>
            </w:pPr>
            <w:r w:rsidRPr="0085205F">
              <w:rPr>
                <w:rFonts w:ascii="ＭＳ 明朝" w:hAnsi="ＭＳ 明朝" w:hint="eastAsia"/>
                <w:sz w:val="22"/>
                <w:u w:val="single"/>
              </w:rPr>
              <w:t>表彰に値する事実を必ず記入してください。</w:t>
            </w: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27"/>
              <w:rPr>
                <w:rFonts w:ascii="ＭＳ 明朝" w:hAnsi="ＭＳ 明朝"/>
                <w:sz w:val="24"/>
                <w:u w:val="single"/>
              </w:rPr>
            </w:pPr>
          </w:p>
          <w:p w:rsidR="0085205F" w:rsidRPr="0085205F" w:rsidRDefault="0085205F" w:rsidP="004B5AE6">
            <w:pPr>
              <w:pStyle w:val="a4"/>
              <w:wordWrap/>
              <w:spacing w:before="113" w:line="24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05F" w:rsidRPr="0085205F" w:rsidRDefault="0085205F">
      <w:pPr>
        <w:rPr>
          <w:rFonts w:ascii="ＭＳ 明朝" w:eastAsia="ＭＳ 明朝" w:hAnsi="ＭＳ 明朝"/>
          <w:sz w:val="24"/>
          <w:szCs w:val="24"/>
        </w:rPr>
      </w:pPr>
    </w:p>
    <w:sectPr w:rsidR="0085205F" w:rsidRPr="0085205F" w:rsidSect="00050E95">
      <w:footerReference w:type="default" r:id="rId6"/>
      <w:headerReference w:type="first" r:id="rId7"/>
      <w:pgSz w:w="11906" w:h="16838"/>
      <w:pgMar w:top="397" w:right="1191" w:bottom="680" w:left="1418" w:header="397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FA" w:rsidRDefault="004A79FA" w:rsidP="004A79FA">
      <w:r>
        <w:separator/>
      </w:r>
    </w:p>
  </w:endnote>
  <w:endnote w:type="continuationSeparator" w:id="0">
    <w:p w:rsidR="004A79FA" w:rsidRDefault="004A79FA" w:rsidP="004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49" w:rsidRPr="00A53849" w:rsidRDefault="00A53849" w:rsidP="00A53849">
    <w:pPr>
      <w:pStyle w:val="a9"/>
      <w:ind w:firstLine="4410"/>
    </w:pPr>
    <w:r>
      <w:rPr>
        <w:rFonts w:hint="eastAsia"/>
      </w:rPr>
      <w:t>※欄が足りない場合はコピーしてお使いください。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FA" w:rsidRDefault="004A79FA" w:rsidP="004A79FA">
      <w:r>
        <w:separator/>
      </w:r>
    </w:p>
  </w:footnote>
  <w:footnote w:type="continuationSeparator" w:id="0">
    <w:p w:rsidR="004A79FA" w:rsidRDefault="004A79FA" w:rsidP="004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C6" w:rsidRPr="00B159C6" w:rsidRDefault="00050E95" w:rsidP="00B159C6">
    <w:pPr>
      <w:pStyle w:val="a4"/>
      <w:spacing w:line="240" w:lineRule="auto"/>
      <w:jc w:val="center"/>
      <w:rPr>
        <w:rFonts w:ascii="ＭＳ 明朝" w:hAnsi="ＭＳ 明朝"/>
        <w:b/>
        <w:spacing w:val="8"/>
        <w:sz w:val="28"/>
        <w:szCs w:val="28"/>
      </w:rPr>
    </w:pPr>
    <w:r>
      <w:rPr>
        <w:rFonts w:ascii="ＭＳ 明朝" w:hAnsi="ＭＳ 明朝" w:hint="eastAsia"/>
        <w:b/>
        <w:spacing w:val="8"/>
        <w:sz w:val="28"/>
        <w:szCs w:val="28"/>
      </w:rPr>
      <w:t>令和５</w:t>
    </w:r>
    <w:r w:rsidR="00B159C6" w:rsidRPr="0085205F">
      <w:rPr>
        <w:rFonts w:ascii="ＭＳ 明朝" w:hAnsi="ＭＳ 明朝" w:hint="eastAsia"/>
        <w:b/>
        <w:spacing w:val="8"/>
        <w:sz w:val="28"/>
        <w:szCs w:val="28"/>
      </w:rPr>
      <w:t>年度前橋市優良従業員表彰該当者推薦書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77"/>
    <w:rsid w:val="00050E95"/>
    <w:rsid w:val="00060420"/>
    <w:rsid w:val="00065DB0"/>
    <w:rsid w:val="000B1015"/>
    <w:rsid w:val="00166320"/>
    <w:rsid w:val="001C2736"/>
    <w:rsid w:val="001F3DF3"/>
    <w:rsid w:val="002511F1"/>
    <w:rsid w:val="00296DB0"/>
    <w:rsid w:val="00325B91"/>
    <w:rsid w:val="0033194E"/>
    <w:rsid w:val="003702D4"/>
    <w:rsid w:val="003A2E91"/>
    <w:rsid w:val="004A6E11"/>
    <w:rsid w:val="004A79FA"/>
    <w:rsid w:val="00506A7B"/>
    <w:rsid w:val="00531380"/>
    <w:rsid w:val="005633A3"/>
    <w:rsid w:val="00590B2E"/>
    <w:rsid w:val="00596E97"/>
    <w:rsid w:val="005A63DB"/>
    <w:rsid w:val="005E0CC1"/>
    <w:rsid w:val="00610C50"/>
    <w:rsid w:val="00690AEA"/>
    <w:rsid w:val="00727EB6"/>
    <w:rsid w:val="007A4DE2"/>
    <w:rsid w:val="0080675F"/>
    <w:rsid w:val="0085205F"/>
    <w:rsid w:val="00940C55"/>
    <w:rsid w:val="00943C1A"/>
    <w:rsid w:val="009812A3"/>
    <w:rsid w:val="009D71FF"/>
    <w:rsid w:val="00A37B57"/>
    <w:rsid w:val="00A47B03"/>
    <w:rsid w:val="00A53849"/>
    <w:rsid w:val="00A8747D"/>
    <w:rsid w:val="00A968F3"/>
    <w:rsid w:val="00AE5767"/>
    <w:rsid w:val="00B159C6"/>
    <w:rsid w:val="00B272A6"/>
    <w:rsid w:val="00B82CBA"/>
    <w:rsid w:val="00BC3777"/>
    <w:rsid w:val="00BE16D5"/>
    <w:rsid w:val="00C11DD8"/>
    <w:rsid w:val="00C12318"/>
    <w:rsid w:val="00C160DF"/>
    <w:rsid w:val="00C87BEF"/>
    <w:rsid w:val="00D238B3"/>
    <w:rsid w:val="00D42745"/>
    <w:rsid w:val="00D57DF5"/>
    <w:rsid w:val="00D80062"/>
    <w:rsid w:val="00EF0F34"/>
    <w:rsid w:val="00F3415D"/>
    <w:rsid w:val="00F671F3"/>
    <w:rsid w:val="00F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135C4-BCC9-43F5-B18B-596207FF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BC3777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7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1F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3D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A7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A79FA"/>
  </w:style>
  <w:style w:type="paragraph" w:styleId="a9">
    <w:name w:val="footer"/>
    <w:basedOn w:val="a"/>
    <w:link w:val="aa"/>
    <w:uiPriority w:val="99"/>
    <w:unhideWhenUsed/>
    <w:rsid w:val="004A7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131147</dc:creator>
  <cp:keywords/>
  <dc:description/>
  <cp:lastModifiedBy>yamura</cp:lastModifiedBy>
  <cp:revision>2</cp:revision>
  <cp:lastPrinted>2022-05-13T02:40:00Z</cp:lastPrinted>
  <dcterms:created xsi:type="dcterms:W3CDTF">2023-06-13T07:15:00Z</dcterms:created>
  <dcterms:modified xsi:type="dcterms:W3CDTF">2023-06-13T07:15:00Z</dcterms:modified>
</cp:coreProperties>
</file>